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报告编号为SBJ25420000003342094ZX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一、武汉市三翁便利店有限责任公司销售的泰国龙眼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9月15日抽自武汉市三翁便利店有限责任公司销售的泰国龙眼，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二氧化硫残留量项目不符合 GB 2760-2024《食品安全国家标准 食品添加剂使用标 准》要求，检验结论为不合格。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2025年10月27日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泰国龙眼共购进11.25公斤，货值576元，已销售8.25公斤，剩余部分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生鲜水果损耗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val="en-US" w:eastAsia="zh-CN"/>
        </w:rPr>
        <w:t>，现场已无该批次泰国龙眼库存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bookmarkStart w:id="1" w:name="_GoBack"/>
      <w:bookmarkEnd w:id="1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如实说明涉案产品来源，提供了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供货商的</w:t>
      </w:r>
      <w:r>
        <w:rPr>
          <w:rFonts w:hint="eastAsia" w:eastAsia="仿宋_GB2312"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营业执照</w:t>
      </w:r>
      <w:r>
        <w:rPr>
          <w:rFonts w:hint="eastAsia" w:eastAsia="仿宋_GB2312"/>
          <w:sz w:val="32"/>
          <w:szCs w:val="32"/>
          <w:lang w:val="en-US" w:eastAsia="zh-CN"/>
        </w:rPr>
        <w:t>》、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进货订单、送货单、入境货物检验检疫证明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销售订单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121888"/>
    <w:rsid w:val="01780406"/>
    <w:rsid w:val="028E41B5"/>
    <w:rsid w:val="02FC4015"/>
    <w:rsid w:val="04280277"/>
    <w:rsid w:val="045C635A"/>
    <w:rsid w:val="047016CC"/>
    <w:rsid w:val="04C07830"/>
    <w:rsid w:val="04CE06F5"/>
    <w:rsid w:val="051D6A2F"/>
    <w:rsid w:val="052041B1"/>
    <w:rsid w:val="05321572"/>
    <w:rsid w:val="054B277D"/>
    <w:rsid w:val="05D72A0A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0316D1"/>
    <w:rsid w:val="10CB766C"/>
    <w:rsid w:val="10F62FBD"/>
    <w:rsid w:val="10FA6FB0"/>
    <w:rsid w:val="11432C65"/>
    <w:rsid w:val="121905C2"/>
    <w:rsid w:val="12DD1D2F"/>
    <w:rsid w:val="13054CA0"/>
    <w:rsid w:val="134445B5"/>
    <w:rsid w:val="14181583"/>
    <w:rsid w:val="14A43481"/>
    <w:rsid w:val="15317AAB"/>
    <w:rsid w:val="15372707"/>
    <w:rsid w:val="15515EC6"/>
    <w:rsid w:val="15A21096"/>
    <w:rsid w:val="15CE0F6B"/>
    <w:rsid w:val="16087152"/>
    <w:rsid w:val="161602C5"/>
    <w:rsid w:val="166744ED"/>
    <w:rsid w:val="16885847"/>
    <w:rsid w:val="16CA1439"/>
    <w:rsid w:val="170373A0"/>
    <w:rsid w:val="170C15B0"/>
    <w:rsid w:val="172B06A5"/>
    <w:rsid w:val="17575571"/>
    <w:rsid w:val="176D540B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4D4E1E"/>
    <w:rsid w:val="1D647DE6"/>
    <w:rsid w:val="1D814790"/>
    <w:rsid w:val="1E826F81"/>
    <w:rsid w:val="1EB265E6"/>
    <w:rsid w:val="1EBE6B8C"/>
    <w:rsid w:val="1EE23DF5"/>
    <w:rsid w:val="1F2B27DA"/>
    <w:rsid w:val="1F617133"/>
    <w:rsid w:val="1FFE380E"/>
    <w:rsid w:val="20A707D8"/>
    <w:rsid w:val="20B516DB"/>
    <w:rsid w:val="20C01C5E"/>
    <w:rsid w:val="20EB744D"/>
    <w:rsid w:val="210E6773"/>
    <w:rsid w:val="21270CB2"/>
    <w:rsid w:val="219D471C"/>
    <w:rsid w:val="228036AA"/>
    <w:rsid w:val="22CE4021"/>
    <w:rsid w:val="22E26C3E"/>
    <w:rsid w:val="22E6626F"/>
    <w:rsid w:val="22FB0F29"/>
    <w:rsid w:val="22FE787C"/>
    <w:rsid w:val="233336DA"/>
    <w:rsid w:val="2359700D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2D6B5B"/>
    <w:rsid w:val="2A706065"/>
    <w:rsid w:val="2ADD55E6"/>
    <w:rsid w:val="2B013DBE"/>
    <w:rsid w:val="2B4A5C0A"/>
    <w:rsid w:val="2B770EA5"/>
    <w:rsid w:val="2B8379D7"/>
    <w:rsid w:val="2BA20719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C95BC0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89358F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BEC1483"/>
    <w:rsid w:val="3C063DCE"/>
    <w:rsid w:val="3C151CF0"/>
    <w:rsid w:val="3C597928"/>
    <w:rsid w:val="3C82397E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2E10334"/>
    <w:rsid w:val="43352878"/>
    <w:rsid w:val="43E56088"/>
    <w:rsid w:val="43F85A9A"/>
    <w:rsid w:val="44A949A1"/>
    <w:rsid w:val="44E37CEB"/>
    <w:rsid w:val="456D18C5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BE86FBA"/>
    <w:rsid w:val="4C4655A4"/>
    <w:rsid w:val="4C8013FA"/>
    <w:rsid w:val="4C9C3BE2"/>
    <w:rsid w:val="4EA7436D"/>
    <w:rsid w:val="4EC27AA5"/>
    <w:rsid w:val="4ECB099C"/>
    <w:rsid w:val="4F231A45"/>
    <w:rsid w:val="4F3B5AD5"/>
    <w:rsid w:val="4F812004"/>
    <w:rsid w:val="50224BD2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37B0D4A"/>
    <w:rsid w:val="53C51B0C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0B206F8"/>
    <w:rsid w:val="61527BA4"/>
    <w:rsid w:val="615E2678"/>
    <w:rsid w:val="61617D51"/>
    <w:rsid w:val="61F20BFC"/>
    <w:rsid w:val="629A2306"/>
    <w:rsid w:val="62A73A44"/>
    <w:rsid w:val="62B54BB3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80640F"/>
    <w:rsid w:val="66882F6B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6F0FAA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DC5D83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7D569C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C023138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2025-11-25T04:49:00Z</cp:lastPrinted>
  <dcterms:modified xsi:type="dcterms:W3CDTF">2026-01-07T02:43:23Z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